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83" w:rsidRDefault="00093283"/>
    <w:p w:rsidR="00B813BC" w:rsidRDefault="00FE6503">
      <w:r w:rsidRPr="003F23DF">
        <w:rPr>
          <w:b/>
          <w:sz w:val="28"/>
          <w:szCs w:val="28"/>
        </w:rPr>
        <w:t>Akciová společnost ZP Červenka, a.s. se sídlem v Července</w:t>
      </w:r>
      <w:r>
        <w:t xml:space="preserve">, </w:t>
      </w:r>
      <w:proofErr w:type="gramStart"/>
      <w:r>
        <w:t>Nádražní  109</w:t>
      </w:r>
      <w:proofErr w:type="gramEnd"/>
      <w:r>
        <w:t>, PSČ 784 01 Červenka, IČO 25860810 tímto v souladu s ustanovením § 348, odst. 2, 3, a § 349 Zákona č. 90/2012 Sb. zákona o obchodních  korporacích činí následující</w:t>
      </w:r>
    </w:p>
    <w:p w:rsidR="00FE6503" w:rsidRPr="00AA4005" w:rsidRDefault="00FE6503">
      <w:pPr>
        <w:rPr>
          <w:b/>
          <w:sz w:val="28"/>
          <w:szCs w:val="28"/>
        </w:rPr>
      </w:pPr>
      <w:r w:rsidRPr="00DC2925">
        <w:rPr>
          <w:sz w:val="28"/>
          <w:szCs w:val="28"/>
        </w:rPr>
        <w:t xml:space="preserve">                                            </w:t>
      </w:r>
      <w:r w:rsidR="00DC2925" w:rsidRPr="00DC2925">
        <w:rPr>
          <w:sz w:val="28"/>
          <w:szCs w:val="28"/>
        </w:rPr>
        <w:t xml:space="preserve">             </w:t>
      </w:r>
      <w:proofErr w:type="gramStart"/>
      <w:r w:rsidRPr="00AA4005">
        <w:rPr>
          <w:b/>
          <w:sz w:val="28"/>
          <w:szCs w:val="28"/>
        </w:rPr>
        <w:t xml:space="preserve">o </w:t>
      </w:r>
      <w:r w:rsidR="00DC2925" w:rsidRPr="00AA4005">
        <w:rPr>
          <w:b/>
          <w:sz w:val="28"/>
          <w:szCs w:val="28"/>
        </w:rPr>
        <w:t>z n á m e n í :</w:t>
      </w:r>
      <w:proofErr w:type="gramEnd"/>
    </w:p>
    <w:p w:rsidR="00DC2925" w:rsidRDefault="00DC2925">
      <w:r>
        <w:t>řádná valná hromada s</w:t>
      </w:r>
      <w:r w:rsidR="00EE7A51">
        <w:t xml:space="preserve">polečnosti rozhodla dne </w:t>
      </w:r>
      <w:proofErr w:type="gramStart"/>
      <w:r w:rsidR="00EE7A51">
        <w:t>30.6.2018</w:t>
      </w:r>
      <w:proofErr w:type="gramEnd"/>
      <w:r>
        <w:t xml:space="preserve"> o rozdělení hospodářského výsledku za rok 2017, přičemž schválila rozdělit mezi  akcionáře zisk ve výši 859.380,- Kč</w:t>
      </w:r>
      <w:r w:rsidR="00093283">
        <w:t>,</w:t>
      </w:r>
      <w:r>
        <w:t xml:space="preserve">                                                                          </w:t>
      </w:r>
    </w:p>
    <w:p w:rsidR="00A31914" w:rsidRDefault="00DC2925" w:rsidP="00DC2925">
      <w:pPr>
        <w:spacing w:line="240" w:lineRule="auto"/>
      </w:pPr>
      <w:r>
        <w:t>(</w:t>
      </w:r>
      <w:r w:rsidRPr="00176554">
        <w:t>dividenda</w:t>
      </w:r>
      <w:r>
        <w:t xml:space="preserve">), tj. </w:t>
      </w:r>
      <w:proofErr w:type="gramStart"/>
      <w:r>
        <w:t>2%  ze</w:t>
      </w:r>
      <w:proofErr w:type="gramEnd"/>
      <w:r>
        <w:t xml:space="preserve"> jmenovité hodnoty akcií ve</w:t>
      </w:r>
      <w:r w:rsidR="00623B97">
        <w:t xml:space="preserve"> vlastnictví každého akcionáře – před zdaněním. </w:t>
      </w:r>
    </w:p>
    <w:p w:rsidR="00A31914" w:rsidRDefault="00A31914" w:rsidP="00DC2925">
      <w:pPr>
        <w:spacing w:line="240" w:lineRule="auto"/>
      </w:pPr>
      <w:r>
        <w:t xml:space="preserve">To znamená, že na akcii o jmen. hodnotě 1000 Kč je dividenda 20,- Kč, na </w:t>
      </w:r>
      <w:proofErr w:type="gramStart"/>
      <w:r>
        <w:t>akcii o jmen. hodnotě</w:t>
      </w:r>
      <w:proofErr w:type="gramEnd"/>
      <w:r>
        <w:t xml:space="preserve"> 10000 Kč připadá dividenda 200,- Kč.</w:t>
      </w:r>
    </w:p>
    <w:p w:rsidR="00623B97" w:rsidRDefault="00A31914" w:rsidP="00DC2925">
      <w:pPr>
        <w:spacing w:line="240" w:lineRule="auto"/>
      </w:pPr>
      <w:r>
        <w:t xml:space="preserve"> </w:t>
      </w:r>
      <w:r w:rsidR="00623B97">
        <w:t xml:space="preserve">Akciová společnost je povinna částku dividendy zdanit srážkovou daní ve výši </w:t>
      </w:r>
      <w:proofErr w:type="gramStart"/>
      <w:r w:rsidR="00623B97">
        <w:t>15%  a poslat</w:t>
      </w:r>
      <w:proofErr w:type="gramEnd"/>
      <w:r w:rsidR="00623B97">
        <w:t xml:space="preserve"> na účet finančnímu úřadu.</w:t>
      </w:r>
    </w:p>
    <w:p w:rsidR="00DC2925" w:rsidRDefault="00DC2925" w:rsidP="00DC2925">
      <w:pPr>
        <w:spacing w:line="240" w:lineRule="auto"/>
      </w:pPr>
      <w:r>
        <w:t>Právo na výnos z akcie mají pouze majitelé akcií  / popř. jejich dědicové/ ke dni konání valné hromady, která rozhodla o výplatě dividend</w:t>
      </w:r>
      <w:r w:rsidR="00AA4005">
        <w:t xml:space="preserve"> ( dále jen  </w:t>
      </w:r>
      <w:r w:rsidR="00AA4005" w:rsidRPr="003B67EB">
        <w:rPr>
          <w:b/>
        </w:rPr>
        <w:t>o p r á v n ě n í</w:t>
      </w:r>
      <w:r w:rsidR="00EE7A51">
        <w:t xml:space="preserve"> ),tj. ke dni </w:t>
      </w:r>
      <w:proofErr w:type="gramStart"/>
      <w:r w:rsidR="00EE7A51">
        <w:t>30</w:t>
      </w:r>
      <w:r w:rsidR="00AA4005">
        <w:t>.</w:t>
      </w:r>
      <w:r w:rsidR="00EE7A51">
        <w:t>6.2018</w:t>
      </w:r>
      <w:proofErr w:type="gramEnd"/>
      <w:r w:rsidR="00EE7A51">
        <w:t>.</w:t>
      </w:r>
    </w:p>
    <w:p w:rsidR="00AA4005" w:rsidRPr="0007294E" w:rsidRDefault="00AA4005" w:rsidP="00DC2925">
      <w:pPr>
        <w:spacing w:line="240" w:lineRule="auto"/>
        <w:rPr>
          <w:b/>
        </w:rPr>
      </w:pPr>
      <w:r>
        <w:t xml:space="preserve"> Splatnost dividendy</w:t>
      </w:r>
      <w:r w:rsidR="00176554">
        <w:t xml:space="preserve"> po zdanění</w:t>
      </w:r>
      <w:r w:rsidR="0007294E">
        <w:t xml:space="preserve">  ( den výplaty)      </w:t>
      </w:r>
      <w:r w:rsidR="003A60EF">
        <w:rPr>
          <w:b/>
        </w:rPr>
        <w:t xml:space="preserve">:     od   </w:t>
      </w:r>
      <w:proofErr w:type="gramStart"/>
      <w:r w:rsidR="00F53D43">
        <w:rPr>
          <w:b/>
        </w:rPr>
        <w:t>8.8.2018</w:t>
      </w:r>
      <w:proofErr w:type="gramEnd"/>
      <w:r w:rsidR="00F53D43">
        <w:rPr>
          <w:b/>
        </w:rPr>
        <w:t xml:space="preserve">  </w:t>
      </w:r>
      <w:r w:rsidR="003A60EF">
        <w:rPr>
          <w:b/>
        </w:rPr>
        <w:t xml:space="preserve"> do</w:t>
      </w:r>
      <w:r w:rsidR="00F53D43">
        <w:rPr>
          <w:b/>
        </w:rPr>
        <w:t xml:space="preserve">  30.9.2018.</w:t>
      </w:r>
    </w:p>
    <w:p w:rsidR="003A60EF" w:rsidRPr="00F53D43" w:rsidRDefault="0007294E" w:rsidP="00F53D43">
      <w:pPr>
        <w:spacing w:after="0" w:line="240" w:lineRule="auto"/>
        <w:rPr>
          <w:b/>
        </w:rPr>
      </w:pPr>
      <w:r w:rsidRPr="0007294E">
        <w:rPr>
          <w:b/>
        </w:rPr>
        <w:t>Způsob výplaty dividendy</w:t>
      </w:r>
      <w:r>
        <w:t>: podle ustanovení zákona o obchodních korporací</w:t>
      </w:r>
      <w:r w:rsidR="00623B97">
        <w:t>ch</w:t>
      </w:r>
      <w:r>
        <w:t xml:space="preserve"> a podle Stanov                            ZP Červenka, a.s. </w:t>
      </w:r>
      <w:r w:rsidR="001153BE">
        <w:t xml:space="preserve">poskytne společnost  </w:t>
      </w:r>
      <w:r w:rsidR="00E405FB">
        <w:rPr>
          <w:b/>
        </w:rPr>
        <w:t xml:space="preserve">dividendu </w:t>
      </w:r>
      <w:r w:rsidR="001153BE" w:rsidRPr="003B67EB">
        <w:rPr>
          <w:b/>
        </w:rPr>
        <w:t xml:space="preserve">bezhotovostním </w:t>
      </w:r>
      <w:r w:rsidR="003B67EB" w:rsidRPr="003B67EB">
        <w:rPr>
          <w:b/>
        </w:rPr>
        <w:t>převodem</w:t>
      </w:r>
      <w:r w:rsidR="001153BE" w:rsidRPr="003B67EB">
        <w:rPr>
          <w:b/>
        </w:rPr>
        <w:t xml:space="preserve"> na bankovní</w:t>
      </w:r>
      <w:r w:rsidR="001153BE">
        <w:t xml:space="preserve"> </w:t>
      </w:r>
      <w:r w:rsidR="00E405FB">
        <w:t xml:space="preserve"> </w:t>
      </w:r>
      <w:r w:rsidR="00E405FB">
        <w:rPr>
          <w:b/>
        </w:rPr>
        <w:t xml:space="preserve">účet </w:t>
      </w:r>
      <w:r w:rsidR="001153BE" w:rsidRPr="003B67EB">
        <w:rPr>
          <w:b/>
        </w:rPr>
        <w:t>vedený v seznamu akcionářů</w:t>
      </w:r>
      <w:r w:rsidR="00E405FB">
        <w:t xml:space="preserve"> a to</w:t>
      </w:r>
      <w:r w:rsidR="00F53D43">
        <w:t xml:space="preserve"> dne </w:t>
      </w:r>
      <w:proofErr w:type="gramStart"/>
      <w:r w:rsidR="00F53D43">
        <w:t>8.8.2018</w:t>
      </w:r>
      <w:proofErr w:type="gramEnd"/>
      <w:r w:rsidR="00F53D43">
        <w:t>.</w:t>
      </w:r>
      <w:r w:rsidR="00E405FB">
        <w:t xml:space="preserve"> </w:t>
      </w:r>
      <w:r w:rsidR="003A60EF">
        <w:t xml:space="preserve">  Pokud nemá oprávněný nahlášen  v seznamu akcionářů bankovní</w:t>
      </w:r>
      <w:r w:rsidR="00E405FB">
        <w:t xml:space="preserve"> </w:t>
      </w:r>
      <w:r w:rsidR="003A60EF">
        <w:t>účet  pro výplatu</w:t>
      </w:r>
      <w:r w:rsidR="00F53D43">
        <w:t xml:space="preserve"> dividendy</w:t>
      </w:r>
      <w:r w:rsidR="00F53D43" w:rsidRPr="00F53D43">
        <w:rPr>
          <w:b/>
        </w:rPr>
        <w:t xml:space="preserve">, má možnost v době od </w:t>
      </w:r>
      <w:proofErr w:type="gramStart"/>
      <w:r w:rsidR="00F53D43" w:rsidRPr="00F53D43">
        <w:rPr>
          <w:b/>
        </w:rPr>
        <w:t>9.8.2018</w:t>
      </w:r>
      <w:proofErr w:type="gramEnd"/>
      <w:r w:rsidR="00F53D43" w:rsidRPr="00F53D43">
        <w:rPr>
          <w:b/>
        </w:rPr>
        <w:t xml:space="preserve"> do</w:t>
      </w:r>
      <w:r w:rsidR="003A60EF" w:rsidRPr="00F53D43">
        <w:rPr>
          <w:b/>
        </w:rPr>
        <w:t xml:space="preserve"> splatnosti</w:t>
      </w:r>
      <w:r w:rsidR="003A60EF">
        <w:t xml:space="preserve"> </w:t>
      </w:r>
      <w:r w:rsidR="003A60EF" w:rsidRPr="00F53D43">
        <w:rPr>
          <w:b/>
        </w:rPr>
        <w:t xml:space="preserve">dividendy  tuto převzít v hotovosti </w:t>
      </w:r>
      <w:r w:rsidR="00E405FB" w:rsidRPr="00F53D43">
        <w:rPr>
          <w:b/>
        </w:rPr>
        <w:t xml:space="preserve"> </w:t>
      </w:r>
      <w:r w:rsidR="003A60EF" w:rsidRPr="00F53D43">
        <w:rPr>
          <w:b/>
        </w:rPr>
        <w:t>v sídle společnosti, a to v pracovních dnech do 14.30 hod.</w:t>
      </w:r>
    </w:p>
    <w:p w:rsidR="00F53D43" w:rsidRPr="00F53D43" w:rsidRDefault="00F53D43" w:rsidP="00F53D43">
      <w:pPr>
        <w:spacing w:after="0" w:line="240" w:lineRule="auto"/>
        <w:rPr>
          <w:b/>
        </w:rPr>
      </w:pPr>
      <w:r w:rsidRPr="00F53D43">
        <w:rPr>
          <w:b/>
        </w:rPr>
        <w:t>Pak budou zbývající</w:t>
      </w:r>
      <w:r>
        <w:rPr>
          <w:b/>
        </w:rPr>
        <w:t xml:space="preserve"> nevyplacené</w:t>
      </w:r>
      <w:r w:rsidRPr="00F53D43">
        <w:rPr>
          <w:b/>
        </w:rPr>
        <w:t xml:space="preserve"> dividendy poslány poštou na adresu akcionáře.</w:t>
      </w:r>
    </w:p>
    <w:p w:rsidR="003B67EB" w:rsidRDefault="003A60EF" w:rsidP="00F53D43">
      <w:pPr>
        <w:spacing w:after="0" w:line="240" w:lineRule="auto"/>
        <w:jc w:val="right"/>
      </w:pPr>
      <w:r>
        <w:t xml:space="preserve"> </w:t>
      </w:r>
    </w:p>
    <w:p w:rsidR="00623B97" w:rsidRDefault="003B67EB" w:rsidP="00DC2925">
      <w:pPr>
        <w:spacing w:line="240" w:lineRule="auto"/>
      </w:pPr>
      <w:r>
        <w:t>Pokud banka vrátí zpět</w:t>
      </w:r>
      <w:r w:rsidR="00623B97">
        <w:t xml:space="preserve"> na účet společnosti</w:t>
      </w:r>
      <w:r>
        <w:t xml:space="preserve">  ( nejpr</w:t>
      </w:r>
      <w:r w:rsidR="003F23DF">
        <w:t xml:space="preserve">avděpodobněji  z důvodů chybného </w:t>
      </w:r>
      <w:r>
        <w:t xml:space="preserve"> čísla účtu akcionáře) částku té které dividendy akcionáře ,  dividen</w:t>
      </w:r>
      <w:r w:rsidR="008060A6">
        <w:t>da zůstane po dobu 4</w:t>
      </w:r>
      <w:r w:rsidR="003F23DF">
        <w:t xml:space="preserve"> let na účtu</w:t>
      </w:r>
      <w:r>
        <w:t xml:space="preserve"> ZP Červenka, a.s.  </w:t>
      </w:r>
      <w:r w:rsidR="008060A6">
        <w:t xml:space="preserve"> (do </w:t>
      </w:r>
      <w:proofErr w:type="gramStart"/>
      <w:r w:rsidR="008060A6">
        <w:t>30.6.2022</w:t>
      </w:r>
      <w:proofErr w:type="gramEnd"/>
      <w:r w:rsidR="00F53D43">
        <w:t xml:space="preserve">). </w:t>
      </w:r>
      <w:r w:rsidR="00093283">
        <w:t xml:space="preserve">                          </w:t>
      </w:r>
    </w:p>
    <w:p w:rsidR="00F53D43" w:rsidRDefault="00DC2925" w:rsidP="00F53D43">
      <w:pPr>
        <w:pStyle w:val="Bezmezer"/>
      </w:pPr>
      <w:r>
        <w:t xml:space="preserve"> </w:t>
      </w:r>
      <w:r w:rsidR="00093283">
        <w:t xml:space="preserve">Na účtu </w:t>
      </w:r>
      <w:proofErr w:type="gramStart"/>
      <w:r w:rsidR="00093283">
        <w:t>společno</w:t>
      </w:r>
      <w:r w:rsidR="008060A6">
        <w:t>sti  po</w:t>
      </w:r>
      <w:proofErr w:type="gramEnd"/>
      <w:r w:rsidR="008060A6">
        <w:t xml:space="preserve"> dobu 4</w:t>
      </w:r>
      <w:r w:rsidR="00093283">
        <w:t xml:space="preserve"> let zůstávají  i částky dividend, kdy oprávn</w:t>
      </w:r>
      <w:r w:rsidR="00EE7A51">
        <w:t>ěný</w:t>
      </w:r>
      <w:r w:rsidR="00F53D43">
        <w:t xml:space="preserve"> nepřevzal </w:t>
      </w:r>
      <w:r w:rsidR="00EE7A51">
        <w:t xml:space="preserve"> </w:t>
      </w:r>
      <w:r w:rsidR="00093283">
        <w:t>výplatu dividendy</w:t>
      </w:r>
      <w:r w:rsidR="006839D2">
        <w:t xml:space="preserve"> poslanou </w:t>
      </w:r>
      <w:bookmarkStart w:id="0" w:name="_GoBack"/>
      <w:bookmarkEnd w:id="0"/>
      <w:r w:rsidR="00F53D43">
        <w:t xml:space="preserve"> poštou </w:t>
      </w:r>
      <w:r w:rsidR="00093283">
        <w:t>.</w:t>
      </w:r>
    </w:p>
    <w:p w:rsidR="00093283" w:rsidRPr="00370BEA" w:rsidRDefault="00F53D43" w:rsidP="00F53D43">
      <w:pPr>
        <w:pStyle w:val="Bezmezer"/>
        <w:rPr>
          <w:b/>
        </w:rPr>
      </w:pPr>
      <w:r w:rsidRPr="00370BEA">
        <w:rPr>
          <w:b/>
        </w:rPr>
        <w:t xml:space="preserve"> N</w:t>
      </w:r>
      <w:r w:rsidR="008060A6">
        <w:rPr>
          <w:b/>
        </w:rPr>
        <w:t xml:space="preserve">epřevzaté dividendy po </w:t>
      </w:r>
      <w:proofErr w:type="gramStart"/>
      <w:r w:rsidR="008060A6">
        <w:rPr>
          <w:b/>
        </w:rPr>
        <w:t>30.6.2022</w:t>
      </w:r>
      <w:proofErr w:type="gramEnd"/>
      <w:r w:rsidR="00370BEA" w:rsidRPr="00370BEA">
        <w:rPr>
          <w:b/>
        </w:rPr>
        <w:t xml:space="preserve">  propadají </w:t>
      </w:r>
      <w:r w:rsidRPr="00370BEA">
        <w:rPr>
          <w:b/>
        </w:rPr>
        <w:t xml:space="preserve"> ve prospěch společnosti.</w:t>
      </w:r>
    </w:p>
    <w:p w:rsidR="00093283" w:rsidRPr="00370BEA" w:rsidRDefault="00093283" w:rsidP="00DC2925">
      <w:pPr>
        <w:spacing w:line="240" w:lineRule="auto"/>
        <w:rPr>
          <w:b/>
        </w:rPr>
      </w:pPr>
    </w:p>
    <w:p w:rsidR="00093283" w:rsidRDefault="00093283" w:rsidP="00DC2925">
      <w:pPr>
        <w:spacing w:line="240" w:lineRule="auto"/>
      </w:pPr>
      <w:r>
        <w:t>Toto oznámení je umístěno na webových stránkách společnosti:www.zpcerven</w:t>
      </w:r>
      <w:r w:rsidR="003F23DF">
        <w:t>k</w:t>
      </w:r>
      <w:r>
        <w:t>a.cz.</w:t>
      </w:r>
    </w:p>
    <w:p w:rsidR="00093283" w:rsidRDefault="00093283" w:rsidP="00DC2925">
      <w:pPr>
        <w:spacing w:line="240" w:lineRule="auto"/>
      </w:pPr>
      <w:r>
        <w:t xml:space="preserve"> Případné dotazy: tel. 585 341 089, mob. </w:t>
      </w:r>
      <w:proofErr w:type="gramStart"/>
      <w:r>
        <w:t>737 717 304 , email</w:t>
      </w:r>
      <w:proofErr w:type="gramEnd"/>
      <w:r>
        <w:t xml:space="preserve">  hdrimalkova@zpcervenka.cz.</w:t>
      </w:r>
    </w:p>
    <w:p w:rsidR="00093283" w:rsidRDefault="00093283" w:rsidP="00DC2925">
      <w:pPr>
        <w:spacing w:line="240" w:lineRule="auto"/>
      </w:pPr>
      <w:r>
        <w:t xml:space="preserve">                                 </w:t>
      </w:r>
      <w:proofErr w:type="gramStart"/>
      <w:r>
        <w:t>nebo  v  pracovní</w:t>
      </w:r>
      <w:proofErr w:type="gramEnd"/>
      <w:r>
        <w:t xml:space="preserve"> dobu  v sídle společnosti.</w:t>
      </w:r>
    </w:p>
    <w:p w:rsidR="00093283" w:rsidRDefault="00093283" w:rsidP="00DC2925">
      <w:pPr>
        <w:spacing w:line="240" w:lineRule="auto"/>
      </w:pPr>
    </w:p>
    <w:p w:rsidR="00093283" w:rsidRDefault="00093283" w:rsidP="00DC2925">
      <w:pPr>
        <w:spacing w:line="240" w:lineRule="auto"/>
      </w:pPr>
    </w:p>
    <w:p w:rsidR="000E5467" w:rsidRDefault="00093283" w:rsidP="00093283">
      <w:pPr>
        <w:spacing w:line="240" w:lineRule="auto"/>
      </w:pPr>
      <w:r>
        <w:t xml:space="preserve"> </w:t>
      </w:r>
      <w:r w:rsidR="000E5467">
        <w:t>Představenstvo</w:t>
      </w:r>
    </w:p>
    <w:p w:rsidR="00093283" w:rsidRDefault="00093283" w:rsidP="00093283">
      <w:pPr>
        <w:spacing w:line="240" w:lineRule="auto"/>
      </w:pPr>
      <w:r>
        <w:t xml:space="preserve"> ZP </w:t>
      </w:r>
      <w:proofErr w:type="spellStart"/>
      <w:proofErr w:type="gramStart"/>
      <w:r>
        <w:t>Červenka,a.</w:t>
      </w:r>
      <w:proofErr w:type="gramEnd"/>
      <w:r>
        <w:t>s</w:t>
      </w:r>
      <w:proofErr w:type="spellEnd"/>
      <w:r>
        <w:t xml:space="preserve">. </w:t>
      </w:r>
    </w:p>
    <w:p w:rsidR="00DC2925" w:rsidRDefault="00093283" w:rsidP="00DC2925">
      <w:pPr>
        <w:spacing w:line="240" w:lineRule="auto"/>
      </w:pPr>
      <w:r>
        <w:t xml:space="preserve">                   </w:t>
      </w:r>
      <w:r w:rsidR="00DC2925">
        <w:t xml:space="preserve">                                                                       </w:t>
      </w:r>
    </w:p>
    <w:p w:rsidR="00DC2925" w:rsidRPr="00DC2925" w:rsidRDefault="00DC2925"/>
    <w:p w:rsidR="00DC2925" w:rsidRPr="00DC2925" w:rsidRDefault="00DC2925">
      <w:pPr>
        <w:rPr>
          <w:sz w:val="28"/>
          <w:szCs w:val="28"/>
        </w:rPr>
      </w:pPr>
    </w:p>
    <w:p w:rsidR="00FE6503" w:rsidRDefault="00FE6503"/>
    <w:p w:rsidR="00FE6503" w:rsidRDefault="00FE6503"/>
    <w:p w:rsidR="00FE6503" w:rsidRDefault="00FE6503"/>
    <w:p w:rsidR="00FE6503" w:rsidRPr="00FE6503" w:rsidRDefault="00FE6503">
      <w:pPr>
        <w:rPr>
          <w:sz w:val="28"/>
          <w:szCs w:val="28"/>
        </w:rPr>
      </w:pPr>
    </w:p>
    <w:p w:rsidR="00FE6503" w:rsidRDefault="00FE6503" w:rsidP="00FE6503">
      <w:pPr>
        <w:spacing w:line="240" w:lineRule="auto"/>
      </w:pPr>
    </w:p>
    <w:sectPr w:rsidR="00FE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03"/>
    <w:rsid w:val="0007294E"/>
    <w:rsid w:val="00093283"/>
    <w:rsid w:val="000E5467"/>
    <w:rsid w:val="001153BE"/>
    <w:rsid w:val="00176554"/>
    <w:rsid w:val="003536F5"/>
    <w:rsid w:val="00370BEA"/>
    <w:rsid w:val="003A60EF"/>
    <w:rsid w:val="003B67EB"/>
    <w:rsid w:val="003F23DF"/>
    <w:rsid w:val="00623B97"/>
    <w:rsid w:val="006839D2"/>
    <w:rsid w:val="008060A6"/>
    <w:rsid w:val="00A31914"/>
    <w:rsid w:val="00AA4005"/>
    <w:rsid w:val="00B813BC"/>
    <w:rsid w:val="00DC2925"/>
    <w:rsid w:val="00E405FB"/>
    <w:rsid w:val="00EE7A51"/>
    <w:rsid w:val="00F53D43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Dřímálková</dc:creator>
  <cp:lastModifiedBy>Helena Dřímálková</cp:lastModifiedBy>
  <cp:revision>18</cp:revision>
  <cp:lastPrinted>2018-07-11T12:18:00Z</cp:lastPrinted>
  <dcterms:created xsi:type="dcterms:W3CDTF">2017-04-19T09:51:00Z</dcterms:created>
  <dcterms:modified xsi:type="dcterms:W3CDTF">2018-07-12T08:39:00Z</dcterms:modified>
</cp:coreProperties>
</file>